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ED" w:rsidRDefault="0088369D">
      <w:pPr>
        <w:rPr>
          <w:sz w:val="28"/>
          <w:szCs w:val="28"/>
        </w:rPr>
      </w:pPr>
      <w:r>
        <w:rPr>
          <w:sz w:val="28"/>
          <w:szCs w:val="28"/>
        </w:rPr>
        <w:t>Förvaltningsberättelse</w:t>
      </w:r>
    </w:p>
    <w:p w:rsidR="001B0EED" w:rsidRDefault="0088369D">
      <w:r>
        <w:t>För Sliperns samfällighetsföreni</w:t>
      </w:r>
      <w:r w:rsidR="007212A5">
        <w:t>ng avseende verksamhetsåret 2016</w:t>
      </w:r>
      <w:r w:rsidR="00216376">
        <w:t>.</w:t>
      </w:r>
    </w:p>
    <w:p w:rsidR="001B0EED" w:rsidRDefault="00F81BE4">
      <w:r>
        <w:t>Styrelsen bestod under 201</w:t>
      </w:r>
      <w:r w:rsidR="007212A5">
        <w:t>6</w:t>
      </w:r>
      <w:r w:rsidR="0088369D">
        <w:t xml:space="preserve"> av: </w:t>
      </w:r>
      <w:r>
        <w:t>Magnus Buchholt</w:t>
      </w:r>
      <w:r w:rsidR="0088369D">
        <w:t xml:space="preserve">, ordförande, </w:t>
      </w:r>
      <w:r>
        <w:t>Ingrid Hjerpe</w:t>
      </w:r>
      <w:r w:rsidR="0088369D">
        <w:t xml:space="preserve">, kassör samt Nils Topphem, sekreterare. Suppleanter var </w:t>
      </w:r>
      <w:r>
        <w:t>Agnetha Järvegren</w:t>
      </w:r>
      <w:r w:rsidR="0088369D">
        <w:t xml:space="preserve"> och </w:t>
      </w:r>
      <w:r w:rsidR="007212A5">
        <w:t>Anna Davidsson</w:t>
      </w:r>
      <w:r w:rsidR="0088369D">
        <w:t xml:space="preserve">. </w:t>
      </w:r>
      <w:r w:rsidR="007212A5">
        <w:t xml:space="preserve">Nils Topphem, </w:t>
      </w:r>
      <w:r w:rsidR="007212A5">
        <w:t>Agnetha Järvegren</w:t>
      </w:r>
      <w:r w:rsidR="007212A5">
        <w:t xml:space="preserve"> </w:t>
      </w:r>
      <w:r w:rsidR="0088369D">
        <w:t xml:space="preserve">samt </w:t>
      </w:r>
      <w:r w:rsidR="007212A5">
        <w:t>Anna Davidsson</w:t>
      </w:r>
      <w:r w:rsidR="007212A5">
        <w:t xml:space="preserve"> </w:t>
      </w:r>
      <w:r w:rsidR="0088369D">
        <w:t xml:space="preserve">tillträdde sina styrelseposter </w:t>
      </w:r>
      <w:r w:rsidR="007212A5">
        <w:t>i samband med stämman i maj 2016</w:t>
      </w:r>
      <w:r w:rsidR="0088369D">
        <w:t xml:space="preserve">. </w:t>
      </w:r>
      <w:r w:rsidR="007212A5">
        <w:t>Styrelsen hade under 2016</w:t>
      </w:r>
      <w:r w:rsidR="0088369D">
        <w:t xml:space="preserve"> </w:t>
      </w:r>
      <w:r w:rsidR="0088369D" w:rsidRPr="0008460D">
        <w:t>fyra</w:t>
      </w:r>
      <w:r w:rsidR="0088369D">
        <w:t xml:space="preserve"> stycken protokollförda möten.</w:t>
      </w:r>
    </w:p>
    <w:p w:rsidR="001B0EED" w:rsidRDefault="0088369D">
      <w:r>
        <w:t>Föreningen behöll befintliga avtal med Lunds Renhållningsverk, Lunds Energi</w:t>
      </w:r>
      <w:r w:rsidR="007212A5">
        <w:t xml:space="preserve">, </w:t>
      </w:r>
      <w:r w:rsidR="007212A5">
        <w:t>God Service</w:t>
      </w:r>
      <w:r>
        <w:t xml:space="preserve"> och Stångby Maskinstation</w:t>
      </w:r>
      <w:r w:rsidR="007212A5">
        <w:t xml:space="preserve"> under verksamhetsåret 2016</w:t>
      </w:r>
      <w:r>
        <w:t>. Bankåtaganden var fortsatt i SEB. Försäkringar var likaså fortsatt tecknade hos Länsförsäkringar.</w:t>
      </w:r>
    </w:p>
    <w:p w:rsidR="001B0EED" w:rsidRDefault="0088369D">
      <w:r>
        <w:t xml:space="preserve">En utgifts- och inkomststat upprättades och godkändes av </w:t>
      </w:r>
      <w:r w:rsidR="007212A5">
        <w:t>årsstämman i maj 2016</w:t>
      </w:r>
      <w:r>
        <w:t xml:space="preserve"> och medförde en årsavgift på </w:t>
      </w:r>
      <w:r w:rsidR="0025661C">
        <w:t>7742</w:t>
      </w:r>
      <w:r>
        <w:t xml:space="preserve"> kr per hushåll.  </w:t>
      </w:r>
    </w:p>
    <w:p w:rsidR="001B0EED" w:rsidRDefault="0025661C">
      <w:r>
        <w:t xml:space="preserve">Gatlamporna har fått </w:t>
      </w:r>
      <w:r>
        <w:t>översyn av armaturer</w:t>
      </w:r>
      <w:r>
        <w:t>na samt nya lampor.  Lamporna i carportarna har bytts vid behov.</w:t>
      </w:r>
      <w:r w:rsidR="009029A5">
        <w:t xml:space="preserve"> Dörrarna till soprummen har justerat</w:t>
      </w:r>
      <w:r w:rsidR="007D52F5">
        <w:t>s och oljats</w:t>
      </w:r>
      <w:r w:rsidR="009029A5">
        <w:t>. I soprummen har även förtydligande skyltar kring sophanteringen och kärlen satts upp.</w:t>
      </w:r>
    </w:p>
    <w:p w:rsidR="001B0EED" w:rsidRDefault="009029A5">
      <w:r>
        <w:t>Ett informationsbrev om samfälligheten har sammanställts och delats ut till samtliga hushåll.</w:t>
      </w:r>
    </w:p>
    <w:p w:rsidR="001B0EED" w:rsidRDefault="0088369D">
      <w:r>
        <w:t xml:space="preserve">Kommunikationen med föreningens medlemmar skedde främst genom utskick av medlemsbrev. </w:t>
      </w:r>
    </w:p>
    <w:p w:rsidR="001B0EED" w:rsidRDefault="001B0EED"/>
    <w:p w:rsidR="00557581" w:rsidRDefault="00557581">
      <w:bookmarkStart w:id="0" w:name="_GoBack"/>
      <w:bookmarkEnd w:id="0"/>
    </w:p>
    <w:p w:rsidR="00557581" w:rsidRDefault="00557581"/>
    <w:p w:rsidR="001B0EED" w:rsidRDefault="0088369D">
      <w:pPr>
        <w:tabs>
          <w:tab w:val="center" w:pos="4253"/>
          <w:tab w:val="right" w:pos="8505"/>
        </w:tabs>
      </w:pPr>
      <w:r>
        <w:t>Magnus Buchholt</w:t>
      </w:r>
      <w:r>
        <w:tab/>
        <w:t>Ingrid Hjerpe</w:t>
      </w:r>
      <w:r>
        <w:tab/>
        <w:t>Nils Topphem</w:t>
      </w:r>
    </w:p>
    <w:p w:rsidR="001B0EED" w:rsidRDefault="001B0EED"/>
    <w:sectPr w:rsidR="001B0EE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0EED"/>
    <w:rsid w:val="00030B5B"/>
    <w:rsid w:val="0008460D"/>
    <w:rsid w:val="001B0EED"/>
    <w:rsid w:val="00216376"/>
    <w:rsid w:val="0025661C"/>
    <w:rsid w:val="00335649"/>
    <w:rsid w:val="00557581"/>
    <w:rsid w:val="006723E6"/>
    <w:rsid w:val="007212A5"/>
    <w:rsid w:val="007D52F5"/>
    <w:rsid w:val="0088369D"/>
    <w:rsid w:val="009029A5"/>
    <w:rsid w:val="00B83664"/>
    <w:rsid w:val="00D05A3C"/>
    <w:rsid w:val="00F8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BAA1"/>
  <w15:docId w15:val="{A4887558-B164-42B5-B3B6-C791CB0F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paragraph" w:styleId="Rubrik">
    <w:name w:val="Title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Liststycke">
    <w:name w:val="List Paragraph"/>
    <w:basedOn w:val="Normal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7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758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Förvaltningsberättelse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Förvaltningsberättelse</dc:title>
  <dc:creator>Sandra</dc:creator>
  <cp:lastModifiedBy>Magnus Buchholt</cp:lastModifiedBy>
  <cp:revision>13</cp:revision>
  <cp:lastPrinted>2016-05-08T18:38:00Z</cp:lastPrinted>
  <dcterms:created xsi:type="dcterms:W3CDTF">2014-03-23T20:17:00Z</dcterms:created>
  <dcterms:modified xsi:type="dcterms:W3CDTF">2017-02-12T14:46:00Z</dcterms:modified>
</cp:coreProperties>
</file>